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2981"/>
      </w:tblGrid>
      <w:tr w:rsidR="00E00A4E" w:rsidRPr="003A086D" w14:paraId="23D87B06" w14:textId="77777777" w:rsidTr="00CD6CD9">
        <w:trPr>
          <w:jc w:val="center"/>
        </w:trPr>
        <w:tc>
          <w:tcPr>
            <w:tcW w:w="2117" w:type="dxa"/>
            <w:shd w:val="clear" w:color="auto" w:fill="2F5496" w:themeFill="accent1" w:themeFillShade="BF"/>
          </w:tcPr>
          <w:p w14:paraId="5889679B" w14:textId="66F1B6A4" w:rsidR="00E00A4E" w:rsidRPr="003A086D" w:rsidRDefault="00E00A4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86D">
              <w:rPr>
                <w:b/>
                <w:bCs/>
                <w:color w:val="FFFFFF" w:themeColor="background1"/>
                <w:sz w:val="20"/>
                <w:szCs w:val="20"/>
              </w:rPr>
              <w:t>ΔΙΕΥΘΥ</w:t>
            </w:r>
            <w:r w:rsidR="00331204">
              <w:rPr>
                <w:b/>
                <w:bCs/>
                <w:color w:val="FFFFFF" w:themeColor="background1"/>
                <w:sz w:val="20"/>
                <w:szCs w:val="20"/>
              </w:rPr>
              <w:t>ΝΤΡΙΑ</w:t>
            </w:r>
          </w:p>
        </w:tc>
        <w:tc>
          <w:tcPr>
            <w:tcW w:w="2981" w:type="dxa"/>
            <w:shd w:val="clear" w:color="auto" w:fill="FFFFFF" w:themeFill="background1"/>
          </w:tcPr>
          <w:p w14:paraId="2A589853" w14:textId="47AA456B" w:rsidR="00E00A4E" w:rsidRPr="003A086D" w:rsidRDefault="003312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ΚΑΡΑΣΤΟΓΙΑΝΝΙΔΟΥ ΜΑΡΙΑ</w:t>
            </w:r>
          </w:p>
        </w:tc>
      </w:tr>
      <w:tr w:rsidR="003A086D" w:rsidRPr="003A086D" w14:paraId="01C9AB6D" w14:textId="77777777" w:rsidTr="00CD6CD9">
        <w:trPr>
          <w:jc w:val="center"/>
        </w:trPr>
        <w:tc>
          <w:tcPr>
            <w:tcW w:w="2117" w:type="dxa"/>
            <w:vMerge w:val="restart"/>
            <w:shd w:val="clear" w:color="auto" w:fill="2F5496" w:themeFill="accent1" w:themeFillShade="BF"/>
            <w:vAlign w:val="center"/>
          </w:tcPr>
          <w:p w14:paraId="7A92C4AA" w14:textId="47942F4D" w:rsidR="003A086D" w:rsidRPr="003A086D" w:rsidRDefault="003A086D" w:rsidP="003A086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86D">
              <w:rPr>
                <w:b/>
                <w:bCs/>
                <w:color w:val="FFFFFF" w:themeColor="background1"/>
                <w:sz w:val="20"/>
                <w:szCs w:val="20"/>
              </w:rPr>
              <w:t>ΥΠΟΔΙΕΥΘΥΝΤΡΙΕΣ</w:t>
            </w:r>
          </w:p>
        </w:tc>
        <w:tc>
          <w:tcPr>
            <w:tcW w:w="2981" w:type="dxa"/>
            <w:shd w:val="clear" w:color="auto" w:fill="FFFFFF" w:themeFill="background1"/>
          </w:tcPr>
          <w:p w14:paraId="6B8FAC16" w14:textId="4DE79071" w:rsidR="003A086D" w:rsidRPr="003A086D" w:rsidRDefault="003A086D">
            <w:pPr>
              <w:rPr>
                <w:b/>
                <w:bCs/>
                <w:sz w:val="20"/>
                <w:szCs w:val="20"/>
              </w:rPr>
            </w:pPr>
            <w:r w:rsidRPr="003A086D">
              <w:rPr>
                <w:b/>
                <w:bCs/>
                <w:sz w:val="20"/>
                <w:szCs w:val="20"/>
              </w:rPr>
              <w:t>ΑΓΓΕΛΗ ΕΛΕΝΗ</w:t>
            </w:r>
          </w:p>
        </w:tc>
      </w:tr>
      <w:tr w:rsidR="003A086D" w:rsidRPr="003A086D" w14:paraId="31FA95F3" w14:textId="77777777" w:rsidTr="00CD6CD9">
        <w:trPr>
          <w:jc w:val="center"/>
        </w:trPr>
        <w:tc>
          <w:tcPr>
            <w:tcW w:w="2117" w:type="dxa"/>
            <w:vMerge/>
            <w:shd w:val="clear" w:color="auto" w:fill="2F5496" w:themeFill="accent1" w:themeFillShade="BF"/>
          </w:tcPr>
          <w:p w14:paraId="56A8E043" w14:textId="77777777" w:rsidR="003A086D" w:rsidRPr="003A086D" w:rsidRDefault="003A086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FFFFFF" w:themeFill="background1"/>
          </w:tcPr>
          <w:p w14:paraId="27B05005" w14:textId="50EB3600" w:rsidR="003A086D" w:rsidRPr="003A086D" w:rsidRDefault="003A086D">
            <w:pPr>
              <w:rPr>
                <w:b/>
                <w:bCs/>
                <w:sz w:val="20"/>
                <w:szCs w:val="20"/>
              </w:rPr>
            </w:pPr>
            <w:r w:rsidRPr="003A086D">
              <w:rPr>
                <w:b/>
                <w:bCs/>
                <w:sz w:val="20"/>
                <w:szCs w:val="20"/>
              </w:rPr>
              <w:t>ΘΕΟΔΩΡΙΔΟΥ ΚΥΡΙΑΚΗ</w:t>
            </w:r>
          </w:p>
        </w:tc>
      </w:tr>
      <w:tr w:rsidR="003A086D" w:rsidRPr="003A086D" w14:paraId="797E0CF2" w14:textId="77777777" w:rsidTr="003A086D">
        <w:trPr>
          <w:jc w:val="center"/>
        </w:trPr>
        <w:tc>
          <w:tcPr>
            <w:tcW w:w="5098" w:type="dxa"/>
            <w:gridSpan w:val="2"/>
            <w:shd w:val="clear" w:color="auto" w:fill="2F5496" w:themeFill="accent1" w:themeFillShade="BF"/>
            <w:vAlign w:val="center"/>
          </w:tcPr>
          <w:p w14:paraId="1CB2268F" w14:textId="66686F6B" w:rsidR="003A086D" w:rsidRPr="003A086D" w:rsidRDefault="003A086D" w:rsidP="003A086D">
            <w:pPr>
              <w:jc w:val="center"/>
              <w:rPr>
                <w:sz w:val="20"/>
                <w:szCs w:val="20"/>
              </w:rPr>
            </w:pPr>
            <w:r w:rsidRPr="003A086D">
              <w:rPr>
                <w:b/>
                <w:bCs/>
                <w:color w:val="FFFFFF" w:themeColor="background1"/>
                <w:sz w:val="20"/>
                <w:szCs w:val="20"/>
              </w:rPr>
              <w:t>ΠΡΟΣΩΠΙΚΟ</w:t>
            </w:r>
          </w:p>
        </w:tc>
      </w:tr>
      <w:tr w:rsidR="00C3411E" w:rsidRPr="003A086D" w14:paraId="673933B6" w14:textId="77777777" w:rsidTr="00CD6CD9">
        <w:trPr>
          <w:jc w:val="center"/>
        </w:trPr>
        <w:tc>
          <w:tcPr>
            <w:tcW w:w="2117" w:type="dxa"/>
            <w:shd w:val="clear" w:color="auto" w:fill="1F3864" w:themeFill="accent1" w:themeFillShade="80"/>
          </w:tcPr>
          <w:p w14:paraId="2EC4D7FA" w14:textId="2AC309CF" w:rsidR="00C3411E" w:rsidRPr="00BC5E10" w:rsidRDefault="00C3411E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Ειδικότητες</w:t>
            </w:r>
          </w:p>
        </w:tc>
        <w:tc>
          <w:tcPr>
            <w:tcW w:w="2981" w:type="dxa"/>
            <w:shd w:val="clear" w:color="auto" w:fill="1F3864" w:themeFill="accent1" w:themeFillShade="80"/>
          </w:tcPr>
          <w:p w14:paraId="509E6298" w14:textId="01171BBD" w:rsidR="00C3411E" w:rsidRPr="00BC5E10" w:rsidRDefault="00C3411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 xml:space="preserve">Καθηγητές </w:t>
            </w:r>
          </w:p>
        </w:tc>
      </w:tr>
      <w:tr w:rsidR="00DC31A3" w:rsidRPr="003A086D" w14:paraId="2E956706" w14:textId="77777777" w:rsidTr="00CD6CD9">
        <w:trPr>
          <w:jc w:val="center"/>
        </w:trPr>
        <w:tc>
          <w:tcPr>
            <w:tcW w:w="2117" w:type="dxa"/>
            <w:vMerge w:val="restart"/>
            <w:shd w:val="clear" w:color="auto" w:fill="1F3864" w:themeFill="accent1" w:themeFillShade="80"/>
            <w:vAlign w:val="center"/>
          </w:tcPr>
          <w:p w14:paraId="1881CCCC" w14:textId="67AE17DD" w:rsidR="00DC31A3" w:rsidRPr="00BC5E10" w:rsidRDefault="00DC31A3" w:rsidP="00C3411E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Θεολόγοι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</w:tcPr>
          <w:p w14:paraId="469A755E" w14:textId="73F6876E" w:rsidR="00DC31A3" w:rsidRPr="00BC5E10" w:rsidRDefault="00DC31A3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Μελιτζανά Αικατερίνη</w:t>
            </w:r>
          </w:p>
        </w:tc>
      </w:tr>
      <w:tr w:rsidR="00DC31A3" w:rsidRPr="003A086D" w14:paraId="453F6D93" w14:textId="77777777" w:rsidTr="004E31C6">
        <w:trPr>
          <w:trHeight w:val="246"/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349E1CC9" w14:textId="77777777" w:rsidR="00DC31A3" w:rsidRPr="00BC5E10" w:rsidRDefault="00DC31A3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double" w:sz="4" w:space="0" w:color="4472C4" w:themeColor="accent1"/>
            </w:tcBorders>
          </w:tcPr>
          <w:p w14:paraId="30C30910" w14:textId="15BBB325" w:rsidR="00DC31A3" w:rsidRPr="00BC5E10" w:rsidRDefault="00DC31A3" w:rsidP="00DC31A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Φωτη Κλεοπατρα</w:t>
            </w:r>
          </w:p>
        </w:tc>
      </w:tr>
      <w:tr w:rsidR="00DC31A3" w:rsidRPr="003A086D" w14:paraId="328EC45A" w14:textId="77777777" w:rsidTr="00CD6CD9">
        <w:trPr>
          <w:trHeight w:val="246"/>
          <w:jc w:val="center"/>
        </w:trPr>
        <w:tc>
          <w:tcPr>
            <w:tcW w:w="2117" w:type="dxa"/>
            <w:vMerge/>
            <w:tcBorders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4BD4323C" w14:textId="77777777" w:rsidR="00DC31A3" w:rsidRPr="00BC5E10" w:rsidRDefault="00DC31A3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double" w:sz="4" w:space="0" w:color="4472C4" w:themeColor="accent1"/>
            </w:tcBorders>
          </w:tcPr>
          <w:p w14:paraId="26980F46" w14:textId="6B2B489C" w:rsidR="00DC31A3" w:rsidRDefault="00DC31A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Τραχανα Μαρια</w:t>
            </w:r>
          </w:p>
        </w:tc>
      </w:tr>
      <w:tr w:rsidR="00242B3E" w:rsidRPr="003A086D" w14:paraId="01E1CC6A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2D5B742C" w14:textId="3F5D7658" w:rsidR="00242B3E" w:rsidRPr="00BC5E10" w:rsidRDefault="00242B3E" w:rsidP="00242B3E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Φιλόλογοι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288498AC" w14:textId="6B04CB68" w:rsidR="00242B3E" w:rsidRPr="00BC5E10" w:rsidRDefault="00242B3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Αγγέλη Ελένη</w:t>
            </w:r>
          </w:p>
        </w:tc>
      </w:tr>
      <w:tr w:rsidR="00242B3E" w:rsidRPr="003A086D" w14:paraId="749A93FB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4E6BAE63" w14:textId="77777777" w:rsidR="00242B3E" w:rsidRPr="00BC5E10" w:rsidRDefault="00242B3E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0DE86F" w14:textId="73ED9ED6" w:rsidR="00242B3E" w:rsidRPr="00BC5E10" w:rsidRDefault="00CD6CD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Βεκιαρη Ευτυχια</w:t>
            </w:r>
          </w:p>
        </w:tc>
      </w:tr>
      <w:tr w:rsidR="00CD6CD9" w:rsidRPr="003A086D" w14:paraId="7A259FF0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5E82FEE8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6279EA7D" w14:textId="42BF987B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Γκόλια Ευτυχία</w:t>
            </w:r>
          </w:p>
        </w:tc>
      </w:tr>
      <w:tr w:rsidR="00CD6CD9" w:rsidRPr="003A086D" w14:paraId="64674DE9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692C0416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58A59C3A" w14:textId="4B4986E4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Ζαμπούνη Στυλιανή</w:t>
            </w:r>
          </w:p>
        </w:tc>
      </w:tr>
      <w:tr w:rsidR="00CD6CD9" w:rsidRPr="003A086D" w14:paraId="11A68467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6A24D29C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B0AB40" w14:textId="5EC8BB5B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Καραστογιαννίδου Μαρία</w:t>
            </w:r>
          </w:p>
        </w:tc>
      </w:tr>
      <w:tr w:rsidR="00CD6CD9" w:rsidRPr="003A086D" w14:paraId="2374246B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3C322834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3D22FD" w14:textId="55C88CCA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Κατράνα Κανέλλα</w:t>
            </w:r>
          </w:p>
        </w:tc>
      </w:tr>
      <w:tr w:rsidR="00CD6CD9" w:rsidRPr="003A086D" w14:paraId="454B4FCD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1FBBE7F3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06BE157F" w14:textId="09CE0F75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Κεχαΐδου Γεσθημανή</w:t>
            </w:r>
          </w:p>
        </w:tc>
      </w:tr>
      <w:tr w:rsidR="00CD6CD9" w:rsidRPr="003A086D" w14:paraId="1DEB4159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37D75545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5AEF004C" w14:textId="4133A876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Πεσιρίδου Ιωάννα</w:t>
            </w:r>
          </w:p>
        </w:tc>
      </w:tr>
      <w:tr w:rsidR="00CD6CD9" w:rsidRPr="003A086D" w14:paraId="5C9C3B05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36F40464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593D94" w14:textId="75D2901B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Σαρδελη Ευμορφιλη</w:t>
            </w:r>
          </w:p>
        </w:tc>
      </w:tr>
      <w:tr w:rsidR="00CD6CD9" w:rsidRPr="003A086D" w14:paraId="39A76D86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0959F953" w14:textId="67A8B0B5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Μαθηματικοί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5BBE96AE" w14:textId="494F7FB6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Τζιρτζιγάνης Βασίλειος</w:t>
            </w:r>
          </w:p>
        </w:tc>
      </w:tr>
      <w:tr w:rsidR="00CD6CD9" w:rsidRPr="003A086D" w14:paraId="36EC5B43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732F3187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748BEC12" w14:textId="0E75E1CD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Χατζηιωαννίδου Χαρίκλεια</w:t>
            </w:r>
          </w:p>
        </w:tc>
      </w:tr>
      <w:tr w:rsidR="00CD6CD9" w:rsidRPr="003A086D" w14:paraId="3516B293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1E5DA70D" w14:textId="7777777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09DE6D60" w14:textId="15E2CB58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Παυλιδου Πολυξενη</w:t>
            </w:r>
          </w:p>
        </w:tc>
      </w:tr>
      <w:tr w:rsidR="00CD6CD9" w:rsidRPr="003A086D" w14:paraId="431D9F6B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34E022C" w14:textId="41ABDC63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 xml:space="preserve">Βιολόγοι 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22B6350B" w14:textId="4FE4A2CF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Βλάχου Αικατερίνη- Κυριακή</w:t>
            </w:r>
          </w:p>
        </w:tc>
      </w:tr>
      <w:tr w:rsidR="00CD6CD9" w:rsidRPr="003A086D" w14:paraId="28E2E272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561A49D7" w14:textId="55F32E72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Γεωλόγος</w:t>
            </w:r>
          </w:p>
        </w:tc>
        <w:tc>
          <w:tcPr>
            <w:tcW w:w="2981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498FB36B" w14:textId="1C3D8F6F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Φωτιάδης Πολύκαρπος</w:t>
            </w:r>
          </w:p>
        </w:tc>
      </w:tr>
      <w:tr w:rsidR="00CD6CD9" w:rsidRPr="003A086D" w14:paraId="19FFA31A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62381493" w14:textId="7B9C747D" w:rsidR="00CD6CD9" w:rsidRPr="00BC5E10" w:rsidRDefault="00CD6CD9" w:rsidP="00CD6CD9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Φυσικοί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1C7A46ED" w14:textId="3181D407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Λυσσουδησ Χρηστοσ</w:t>
            </w:r>
          </w:p>
        </w:tc>
      </w:tr>
      <w:tr w:rsidR="00CD6CD9" w:rsidRPr="003A086D" w14:paraId="6BA6E920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0EE99044" w14:textId="31689616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Γαλλικής</w:t>
            </w:r>
          </w:p>
        </w:tc>
        <w:tc>
          <w:tcPr>
            <w:tcW w:w="2981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31502BA3" w14:textId="115D77CF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Τσότσου Ολυμπία</w:t>
            </w:r>
          </w:p>
        </w:tc>
      </w:tr>
      <w:tr w:rsidR="00CD6CD9" w:rsidRPr="003A086D" w14:paraId="3B855D0B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14BBEEC0" w14:textId="494A371C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Αγγλικής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08C2FD8A" w14:textId="0F72113B" w:rsidR="00CD6CD9" w:rsidRPr="00BC5E10" w:rsidRDefault="00CD6CD9" w:rsidP="00CD6CD9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Παπαδοπούλου Ελισάβετ</w:t>
            </w:r>
          </w:p>
        </w:tc>
      </w:tr>
      <w:tr w:rsidR="0047104E" w:rsidRPr="003A086D" w14:paraId="2505B1CB" w14:textId="77777777" w:rsidTr="00CD6CD9">
        <w:trPr>
          <w:jc w:val="center"/>
        </w:trPr>
        <w:tc>
          <w:tcPr>
            <w:tcW w:w="2117" w:type="dxa"/>
            <w:vMerge/>
            <w:tcBorders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32E91AAB" w14:textId="77777777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double" w:sz="4" w:space="0" w:color="4472C4" w:themeColor="accent1"/>
            </w:tcBorders>
          </w:tcPr>
          <w:p w14:paraId="33B0E9CA" w14:textId="3B60A323" w:rsidR="0047104E" w:rsidRPr="0047104E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Τσουγλίνη</w:t>
            </w:r>
            <w:r w:rsidRPr="00BC5E10">
              <w:rPr>
                <w:smallCaps/>
                <w:sz w:val="20"/>
                <w:szCs w:val="20"/>
              </w:rPr>
              <w:t xml:space="preserve"> Ελ</w:t>
            </w:r>
            <w:r>
              <w:rPr>
                <w:smallCaps/>
                <w:sz w:val="20"/>
                <w:szCs w:val="20"/>
              </w:rPr>
              <w:t>ενη</w:t>
            </w:r>
          </w:p>
        </w:tc>
      </w:tr>
      <w:tr w:rsidR="0047104E" w:rsidRPr="003A086D" w14:paraId="4E9AA059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395C904A" w14:textId="28AEEC27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Γερμανικής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2F183449" w14:textId="44AF27F1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Κατσιανίδης Νικόλαος</w:t>
            </w:r>
          </w:p>
        </w:tc>
      </w:tr>
      <w:tr w:rsidR="0047104E" w:rsidRPr="003A086D" w14:paraId="0B5CDAB4" w14:textId="77777777" w:rsidTr="00CD6CD9">
        <w:trPr>
          <w:jc w:val="center"/>
        </w:trPr>
        <w:tc>
          <w:tcPr>
            <w:tcW w:w="2117" w:type="dxa"/>
            <w:vMerge/>
            <w:shd w:val="clear" w:color="auto" w:fill="1F3864" w:themeFill="accent1" w:themeFillShade="80"/>
          </w:tcPr>
          <w:p w14:paraId="7844D44F" w14:textId="77777777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0391CC72" w14:textId="301902C0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Ραπτοπούλου Αμαλία</w:t>
            </w:r>
          </w:p>
        </w:tc>
      </w:tr>
      <w:tr w:rsidR="0047104E" w:rsidRPr="003A086D" w14:paraId="0CD2A9BD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3A718644" w14:textId="5B8F5604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Καλλιτεχνικών</w:t>
            </w:r>
          </w:p>
        </w:tc>
        <w:tc>
          <w:tcPr>
            <w:tcW w:w="2981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3038C462" w14:textId="5903E83D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Ιορδανίδου Αικατερίνη</w:t>
            </w:r>
          </w:p>
        </w:tc>
      </w:tr>
      <w:tr w:rsidR="0047104E" w:rsidRPr="003A086D" w14:paraId="62ED162B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C2B0D0B" w14:textId="6F8EED7E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Φυσικής Αγωγής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2AA04E6B" w14:textId="225219F0" w:rsidR="0047104E" w:rsidRPr="00BC5E10" w:rsidRDefault="008502E3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Κωστοπουλοσ Θωμασ</w:t>
            </w:r>
          </w:p>
        </w:tc>
      </w:tr>
      <w:tr w:rsidR="0047104E" w:rsidRPr="003A086D" w14:paraId="4FB959A0" w14:textId="77777777" w:rsidTr="00CD6CD9">
        <w:trPr>
          <w:jc w:val="center"/>
        </w:trPr>
        <w:tc>
          <w:tcPr>
            <w:tcW w:w="2117" w:type="dxa"/>
            <w:vMerge/>
            <w:tcBorders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60E4E4EC" w14:textId="77777777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double" w:sz="4" w:space="0" w:color="4472C4" w:themeColor="accent1"/>
            </w:tcBorders>
          </w:tcPr>
          <w:p w14:paraId="482F0AAD" w14:textId="52CFD0B2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Τόκας Βασίλειος</w:t>
            </w:r>
          </w:p>
        </w:tc>
      </w:tr>
      <w:tr w:rsidR="0047104E" w:rsidRPr="003A086D" w14:paraId="4705BD8C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448742E0" w14:textId="3CF5C020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Κοινωνικων Επιστημων</w:t>
            </w:r>
          </w:p>
        </w:tc>
        <w:tc>
          <w:tcPr>
            <w:tcW w:w="2981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41D6704" w14:textId="0D0BF5DF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Κοροξενου Νικολετα</w:t>
            </w:r>
          </w:p>
        </w:tc>
      </w:tr>
      <w:tr w:rsidR="0047104E" w:rsidRPr="003A086D" w14:paraId="58D5718B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6CA246E6" w14:textId="0AEDAC70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Μουσικής</w:t>
            </w:r>
          </w:p>
        </w:tc>
        <w:tc>
          <w:tcPr>
            <w:tcW w:w="2981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2886DCE8" w14:textId="640B5C1B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Δουδουνησ Κωνσταντινοσ</w:t>
            </w:r>
          </w:p>
        </w:tc>
      </w:tr>
      <w:tr w:rsidR="0047104E" w:rsidRPr="003A086D" w14:paraId="1DD1338F" w14:textId="77777777" w:rsidTr="00CD6CD9">
        <w:trPr>
          <w:jc w:val="center"/>
        </w:trPr>
        <w:tc>
          <w:tcPr>
            <w:tcW w:w="2117" w:type="dxa"/>
            <w:tcBorders>
              <w:top w:val="double" w:sz="4" w:space="0" w:color="4472C4" w:themeColor="accent1"/>
            </w:tcBorders>
            <w:shd w:val="clear" w:color="auto" w:fill="1F3864" w:themeFill="accent1" w:themeFillShade="80"/>
          </w:tcPr>
          <w:p w14:paraId="2D5B19EA" w14:textId="644FCBA6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Οικιακής Οικονομίας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1AFE034C" w14:textId="5CCFB2A7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 xml:space="preserve">Κουρκουτά Καλλιόπη </w:t>
            </w:r>
          </w:p>
        </w:tc>
      </w:tr>
      <w:tr w:rsidR="0047104E" w:rsidRPr="003A086D" w14:paraId="10479DB9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3CF53950" w14:textId="10A6B843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Τεχνολόγοι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26A48323" w14:textId="49EB4837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Κωσταρέλα Πολεμία</w:t>
            </w:r>
          </w:p>
        </w:tc>
      </w:tr>
      <w:tr w:rsidR="0047104E" w:rsidRPr="003A086D" w14:paraId="72C184EF" w14:textId="77777777" w:rsidTr="00CD6CD9">
        <w:trPr>
          <w:jc w:val="center"/>
        </w:trPr>
        <w:tc>
          <w:tcPr>
            <w:tcW w:w="2117" w:type="dxa"/>
            <w:vMerge/>
            <w:tcBorders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31A4B9C8" w14:textId="77777777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double" w:sz="4" w:space="0" w:color="4472C4" w:themeColor="accent1"/>
            </w:tcBorders>
          </w:tcPr>
          <w:p w14:paraId="1778076C" w14:textId="4948C751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Ψωμιάδου Σοφία</w:t>
            </w:r>
          </w:p>
        </w:tc>
      </w:tr>
      <w:tr w:rsidR="0047104E" w:rsidRPr="003A086D" w14:paraId="3EA610DA" w14:textId="77777777" w:rsidTr="00CD6CD9">
        <w:trPr>
          <w:jc w:val="center"/>
        </w:trPr>
        <w:tc>
          <w:tcPr>
            <w:tcW w:w="2117" w:type="dxa"/>
            <w:vMerge w:val="restart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685CD1DE" w14:textId="5430D02F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Πληροφορικής</w:t>
            </w:r>
          </w:p>
        </w:tc>
        <w:tc>
          <w:tcPr>
            <w:tcW w:w="2981" w:type="dxa"/>
            <w:tcBorders>
              <w:top w:val="double" w:sz="4" w:space="0" w:color="4472C4" w:themeColor="accent1"/>
            </w:tcBorders>
          </w:tcPr>
          <w:p w14:paraId="4BEC2DCE" w14:textId="77F92B0A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Θεοδωρίδου Κυριακή</w:t>
            </w:r>
          </w:p>
        </w:tc>
      </w:tr>
      <w:tr w:rsidR="0047104E" w:rsidRPr="003A086D" w14:paraId="6701BEE3" w14:textId="77777777" w:rsidTr="00CD6CD9">
        <w:trPr>
          <w:jc w:val="center"/>
        </w:trPr>
        <w:tc>
          <w:tcPr>
            <w:tcW w:w="2117" w:type="dxa"/>
            <w:vMerge/>
            <w:tcBorders>
              <w:bottom w:val="double" w:sz="4" w:space="0" w:color="4472C4" w:themeColor="accent1"/>
            </w:tcBorders>
            <w:shd w:val="clear" w:color="auto" w:fill="1F3864" w:themeFill="accent1" w:themeFillShade="80"/>
          </w:tcPr>
          <w:p w14:paraId="2A273EEA" w14:textId="77777777" w:rsidR="0047104E" w:rsidRPr="00BC5E10" w:rsidRDefault="0047104E" w:rsidP="0047104E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A5502E" w14:textId="27C5CA8F" w:rsidR="0047104E" w:rsidRPr="00BC5E10" w:rsidRDefault="0047104E" w:rsidP="0047104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Παντοπουλοσ Ηρακλησ</w:t>
            </w:r>
          </w:p>
        </w:tc>
      </w:tr>
      <w:tr w:rsidR="0047104E" w:rsidRPr="003A086D" w14:paraId="4A5E2558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69B470F4" w14:textId="5FF7E776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Ψυχολόγος</w:t>
            </w:r>
          </w:p>
        </w:tc>
      </w:tr>
      <w:tr w:rsidR="0047104E" w:rsidRPr="003A086D" w14:paraId="05EF79A3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584C65EF" w14:textId="1E4FBB89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Μπασδέκη Ελένη</w:t>
            </w:r>
          </w:p>
        </w:tc>
      </w:tr>
      <w:tr w:rsidR="0047104E" w:rsidRPr="003A086D" w14:paraId="228961BE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3555401D" w14:textId="6FE2096D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Κοινωνική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  <w:r w:rsidRPr="00BC5E10">
              <w:rPr>
                <w:b/>
                <w:bCs/>
                <w:smallCaps/>
                <w:sz w:val="20"/>
                <w:szCs w:val="20"/>
              </w:rPr>
              <w:t>Λειτουργός</w:t>
            </w:r>
          </w:p>
        </w:tc>
      </w:tr>
      <w:tr w:rsidR="0047104E" w:rsidRPr="003A086D" w14:paraId="74791F73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3AD76637" w14:textId="5B41E53F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Κύργια Ελένη</w:t>
            </w:r>
          </w:p>
        </w:tc>
      </w:tr>
      <w:tr w:rsidR="0047104E" w:rsidRPr="003A086D" w14:paraId="12E561BE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743AE80E" w14:textId="44F4BB51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Σχολική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  <w:r w:rsidRPr="00BC5E10">
              <w:rPr>
                <w:b/>
                <w:bCs/>
                <w:smallCaps/>
                <w:sz w:val="20"/>
                <w:szCs w:val="20"/>
              </w:rPr>
              <w:t>Νοσηλεύτρια</w:t>
            </w:r>
          </w:p>
        </w:tc>
      </w:tr>
      <w:tr w:rsidR="0047104E" w:rsidRPr="003A086D" w14:paraId="7B8BBB10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6D2690BE" w14:textId="15A2A68B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Βερβελιδου Βασιλικη</w:t>
            </w:r>
          </w:p>
        </w:tc>
      </w:tr>
      <w:tr w:rsidR="0047104E" w:rsidRPr="003A086D" w14:paraId="5B8FBDFA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8E02F9F" w14:textId="03CCF317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Σχολικοί</w:t>
            </w:r>
            <w:r w:rsidRPr="00BC5E10">
              <w:rPr>
                <w:smallCaps/>
                <w:sz w:val="20"/>
                <w:szCs w:val="20"/>
              </w:rPr>
              <w:t xml:space="preserve"> </w:t>
            </w:r>
            <w:r w:rsidRPr="00BC5E10">
              <w:rPr>
                <w:b/>
                <w:bCs/>
                <w:smallCaps/>
                <w:sz w:val="20"/>
                <w:szCs w:val="20"/>
              </w:rPr>
              <w:t>Φύλακες</w:t>
            </w:r>
          </w:p>
        </w:tc>
      </w:tr>
      <w:tr w:rsidR="0047104E" w:rsidRPr="003A086D" w14:paraId="743D3958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</w:tcBorders>
            <w:vAlign w:val="center"/>
          </w:tcPr>
          <w:p w14:paraId="4D23DF60" w14:textId="4478F21B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Φυλακτάκης Ευάγγελος, Κουκουτσάς Δημήτριος</w:t>
            </w:r>
          </w:p>
        </w:tc>
      </w:tr>
      <w:tr w:rsidR="0047104E" w:rsidRPr="003A086D" w14:paraId="560BB7B5" w14:textId="77777777" w:rsidTr="00CF560F">
        <w:trPr>
          <w:jc w:val="center"/>
        </w:trPr>
        <w:tc>
          <w:tcPr>
            <w:tcW w:w="5098" w:type="dxa"/>
            <w:gridSpan w:val="2"/>
            <w:tcBorders>
              <w:top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76A5E9EA" w14:textId="113D8A26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b/>
                <w:bCs/>
                <w:smallCaps/>
                <w:sz w:val="20"/>
                <w:szCs w:val="20"/>
              </w:rPr>
              <w:t>Καθαρίστριες</w:t>
            </w:r>
          </w:p>
        </w:tc>
      </w:tr>
      <w:tr w:rsidR="0047104E" w:rsidRPr="003A086D" w14:paraId="534C05DB" w14:textId="77777777" w:rsidTr="00CF560F">
        <w:trPr>
          <w:jc w:val="center"/>
        </w:trPr>
        <w:tc>
          <w:tcPr>
            <w:tcW w:w="5098" w:type="dxa"/>
            <w:gridSpan w:val="2"/>
            <w:vAlign w:val="center"/>
          </w:tcPr>
          <w:p w14:paraId="41040BF8" w14:textId="5BF85A93" w:rsidR="0047104E" w:rsidRPr="00BC5E10" w:rsidRDefault="0047104E" w:rsidP="0047104E">
            <w:pPr>
              <w:jc w:val="center"/>
              <w:rPr>
                <w:smallCaps/>
                <w:sz w:val="20"/>
                <w:szCs w:val="20"/>
              </w:rPr>
            </w:pPr>
            <w:r w:rsidRPr="00BC5E10">
              <w:rPr>
                <w:smallCaps/>
                <w:sz w:val="20"/>
                <w:szCs w:val="20"/>
              </w:rPr>
              <w:t>Ανδρεοπούλου Δήμητρα, Μάντζιου Αναστασία</w:t>
            </w:r>
          </w:p>
        </w:tc>
      </w:tr>
    </w:tbl>
    <w:p w14:paraId="723500D2" w14:textId="77777777" w:rsidR="00C3411E" w:rsidRDefault="00C3411E" w:rsidP="000B5B4F"/>
    <w:sectPr w:rsidR="00C3411E" w:rsidSect="000B5B4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E"/>
    <w:rsid w:val="000B5B4F"/>
    <w:rsid w:val="001153FE"/>
    <w:rsid w:val="00153899"/>
    <w:rsid w:val="00242B3E"/>
    <w:rsid w:val="00331204"/>
    <w:rsid w:val="00336080"/>
    <w:rsid w:val="003A086D"/>
    <w:rsid w:val="0047104E"/>
    <w:rsid w:val="0057670B"/>
    <w:rsid w:val="00583DB0"/>
    <w:rsid w:val="006D1AC3"/>
    <w:rsid w:val="007567C7"/>
    <w:rsid w:val="007F47F0"/>
    <w:rsid w:val="008502E3"/>
    <w:rsid w:val="008C5915"/>
    <w:rsid w:val="00BC5E10"/>
    <w:rsid w:val="00C3411E"/>
    <w:rsid w:val="00CD6CD9"/>
    <w:rsid w:val="00CF560F"/>
    <w:rsid w:val="00DC31A3"/>
    <w:rsid w:val="00E00A4E"/>
    <w:rsid w:val="00E24EB3"/>
    <w:rsid w:val="00E92790"/>
    <w:rsid w:val="00ED6F9B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89E"/>
  <w15:chartTrackingRefBased/>
  <w15:docId w15:val="{6D644E7C-1EFE-4562-9F17-AAB1C9AC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Παπαδοπούλου</dc:creator>
  <cp:keywords/>
  <dc:description/>
  <cp:lastModifiedBy>έλσα</cp:lastModifiedBy>
  <cp:revision>5</cp:revision>
  <dcterms:created xsi:type="dcterms:W3CDTF">2022-12-04T09:56:00Z</dcterms:created>
  <dcterms:modified xsi:type="dcterms:W3CDTF">2024-02-05T18:40:00Z</dcterms:modified>
</cp:coreProperties>
</file>